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B02" w:rsidRPr="00541B2D" w:rsidRDefault="006F4B02" w:rsidP="00A04B5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color w:val="232323"/>
          <w:sz w:val="24"/>
          <w:szCs w:val="24"/>
        </w:rPr>
      </w:pPr>
    </w:p>
    <w:p w:rsidR="00A04B54" w:rsidRPr="00541B2D" w:rsidRDefault="00541B2D" w:rsidP="00541B2D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b/>
          <w:color w:val="232323"/>
          <w:sz w:val="24"/>
          <w:szCs w:val="24"/>
        </w:rPr>
        <w:t>We unders</w:t>
      </w:r>
      <w:r>
        <w:rPr>
          <w:rFonts w:ascii="Helvetica" w:eastAsia="Times New Roman" w:hAnsi="Helvetica" w:cs="Helvetica"/>
          <w:b/>
          <w:color w:val="232323"/>
          <w:sz w:val="24"/>
          <w:szCs w:val="24"/>
        </w:rPr>
        <w:t>tand your concerns</w:t>
      </w:r>
      <w:r w:rsidR="00806EA0">
        <w:rPr>
          <w:rFonts w:ascii="Helvetica" w:eastAsia="Times New Roman" w:hAnsi="Helvetica" w:cs="Helvetica"/>
          <w:b/>
          <w:color w:val="232323"/>
          <w:sz w:val="24"/>
          <w:szCs w:val="24"/>
        </w:rPr>
        <w:t>. Y</w:t>
      </w:r>
      <w:r w:rsidRPr="00541B2D">
        <w:rPr>
          <w:rFonts w:ascii="Helvetica" w:eastAsia="Times New Roman" w:hAnsi="Helvetica" w:cs="Helvetica"/>
          <w:b/>
          <w:color w:val="232323"/>
          <w:sz w:val="24"/>
          <w:szCs w:val="24"/>
        </w:rPr>
        <w:t>our safety and that of our staff</w:t>
      </w:r>
      <w:r w:rsidR="00A04B54" w:rsidRPr="00541B2D">
        <w:rPr>
          <w:rFonts w:ascii="Helvetica" w:eastAsia="Times New Roman" w:hAnsi="Helvetica" w:cs="Helvetica"/>
          <w:b/>
          <w:color w:val="232323"/>
          <w:sz w:val="24"/>
          <w:szCs w:val="24"/>
        </w:rPr>
        <w:t xml:space="preserve"> is essential </w:t>
      </w:r>
      <w:r>
        <w:rPr>
          <w:rFonts w:ascii="Helvetica" w:eastAsia="Times New Roman" w:hAnsi="Helvetica" w:cs="Helvetica"/>
          <w:b/>
          <w:color w:val="232323"/>
          <w:sz w:val="24"/>
          <w:szCs w:val="24"/>
        </w:rPr>
        <w:t xml:space="preserve">to us </w:t>
      </w:r>
      <w:r w:rsidR="00A04B54" w:rsidRPr="00541B2D">
        <w:rPr>
          <w:rFonts w:ascii="Helvetica" w:eastAsia="Times New Roman" w:hAnsi="Helvetica" w:cs="Helvetica"/>
          <w:b/>
          <w:color w:val="232323"/>
          <w:sz w:val="24"/>
          <w:szCs w:val="24"/>
        </w:rPr>
        <w:t>so we have</w:t>
      </w:r>
      <w:r>
        <w:rPr>
          <w:rFonts w:ascii="Helvetica" w:eastAsia="Times New Roman" w:hAnsi="Helvetica" w:cs="Helvetica"/>
          <w:b/>
          <w:color w:val="232323"/>
          <w:sz w:val="24"/>
          <w:szCs w:val="24"/>
        </w:rPr>
        <w:t xml:space="preserve"> taken the following steps</w:t>
      </w:r>
      <w:r w:rsidR="00A04B54" w:rsidRPr="00541B2D">
        <w:rPr>
          <w:rFonts w:ascii="Helvetica" w:eastAsia="Times New Roman" w:hAnsi="Helvetica" w:cs="Helvetica"/>
          <w:b/>
          <w:color w:val="232323"/>
          <w:sz w:val="24"/>
          <w:szCs w:val="24"/>
        </w:rPr>
        <w:t>:</w:t>
      </w:r>
    </w:p>
    <w:p w:rsidR="00A71F0B" w:rsidRPr="00541B2D" w:rsidRDefault="00A71F0B" w:rsidP="00A04B54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Received certification in Covid-19 Infection Control and are recognized as a </w:t>
      </w:r>
      <w:r w:rsidR="004C7D3B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national </w:t>
      </w:r>
      <w:proofErr w:type="spellStart"/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Barbicide</w:t>
      </w:r>
      <w:proofErr w:type="spellEnd"/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Safe Service provider</w:t>
      </w:r>
    </w:p>
    <w:p w:rsidR="00A04B54" w:rsidRPr="00541B2D" w:rsidRDefault="00A04B54" w:rsidP="00541B2D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Cleaned and/or disinfected all surfaces and implements</w:t>
      </w:r>
      <w:r w:rsidR="00A71F0B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prior to setting up our work station</w:t>
      </w:r>
      <w:r w:rsidR="00541B2D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and l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aundered and/or disinfected all capes, towels and linens</w:t>
      </w:r>
    </w:p>
    <w:p w:rsidR="0050642B" w:rsidRPr="00541B2D" w:rsidRDefault="004C7D3B" w:rsidP="0050642B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Cleaned and</w:t>
      </w:r>
      <w:r w:rsidR="00A71F0B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disinfected </w:t>
      </w:r>
      <w:r w:rsidR="00CA0CFC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all </w:t>
      </w:r>
      <w:r w:rsidR="00A71F0B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brushes 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to be </w:t>
      </w:r>
      <w:r w:rsidR="00A71F0B" w:rsidRPr="00541B2D">
        <w:rPr>
          <w:rFonts w:ascii="Helvetica" w:eastAsia="Times New Roman" w:hAnsi="Helvetica" w:cs="Helvetica"/>
          <w:color w:val="232323"/>
          <w:sz w:val="24"/>
          <w:szCs w:val="24"/>
        </w:rPr>
        <w:t>used on client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s. Brushes are stored in a clean, closed container along with other disinfected implements</w:t>
      </w:r>
      <w:r w:rsidR="0050642B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. </w:t>
      </w:r>
    </w:p>
    <w:p w:rsidR="00A71F0B" w:rsidRPr="00541B2D" w:rsidRDefault="004C7D3B" w:rsidP="0050642B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Stored all used brushes and tools in </w:t>
      </w:r>
      <w:r w:rsidR="00A71F0B" w:rsidRPr="00541B2D">
        <w:rPr>
          <w:rFonts w:ascii="Helvetica" w:eastAsia="Times New Roman" w:hAnsi="Helvetica" w:cs="Helvetica"/>
          <w:color w:val="232323"/>
          <w:sz w:val="24"/>
          <w:szCs w:val="24"/>
        </w:rPr>
        <w:t>a closed, dry labeled storage container to avoid cross-contamination</w:t>
      </w:r>
    </w:p>
    <w:p w:rsidR="0050642B" w:rsidRPr="00541B2D" w:rsidRDefault="0050642B" w:rsidP="00A04B54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Made available hand sanitizer and sanitizing spray/wipes</w:t>
      </w:r>
    </w:p>
    <w:p w:rsidR="00CE39E7" w:rsidRDefault="004C7D3B" w:rsidP="00A04B54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All wax, cream (cosmetic and hair) and powder products are disinfected with Beauty So Clean </w:t>
      </w:r>
      <w:r w:rsidR="00541B2D"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sanitizing </w:t>
      </w:r>
      <w:r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spray </w:t>
      </w:r>
      <w:r w:rsidR="0050642B"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prior to </w:t>
      </w:r>
      <w:r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being removed from containers using a spatula. </w:t>
      </w:r>
    </w:p>
    <w:p w:rsidR="00CE39E7" w:rsidRDefault="00A04B54" w:rsidP="00A04B54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Acquired appropriate </w:t>
      </w:r>
      <w:r w:rsidR="00CA0CFC" w:rsidRPr="00CE39E7">
        <w:rPr>
          <w:rFonts w:ascii="Helvetica" w:eastAsia="Times New Roman" w:hAnsi="Helvetica" w:cs="Helvetica"/>
          <w:color w:val="232323"/>
          <w:sz w:val="24"/>
          <w:szCs w:val="24"/>
        </w:rPr>
        <w:t>PPE</w:t>
      </w:r>
      <w:r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 </w:t>
      </w:r>
      <w:r w:rsidR="00CA0CFC"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(mask, face shield and gloves) </w:t>
      </w:r>
      <w:r w:rsidR="0050642B"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for our artists </w:t>
      </w:r>
      <w:r w:rsidR="00CA0CFC" w:rsidRPr="00CE39E7">
        <w:rPr>
          <w:rFonts w:ascii="Helvetica" w:eastAsia="Times New Roman" w:hAnsi="Helvetica" w:cs="Helvetica"/>
          <w:color w:val="232323"/>
          <w:sz w:val="24"/>
          <w:szCs w:val="24"/>
        </w:rPr>
        <w:t>to be</w:t>
      </w:r>
      <w:r w:rsidR="004C7D3B"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 used with each client</w:t>
      </w:r>
      <w:r w:rsidR="00CE39E7" w:rsidRPr="00CE39E7">
        <w:rPr>
          <w:rFonts w:ascii="Helvetica" w:eastAsia="Times New Roman" w:hAnsi="Helvetica" w:cs="Helvetica"/>
          <w:color w:val="232323"/>
          <w:sz w:val="24"/>
          <w:szCs w:val="24"/>
        </w:rPr>
        <w:t xml:space="preserve">. </w:t>
      </w:r>
    </w:p>
    <w:p w:rsidR="00CE39E7" w:rsidRPr="00CE39E7" w:rsidRDefault="00CE39E7" w:rsidP="00CE39E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>
        <w:rPr>
          <w:rFonts w:ascii="Helvetica" w:eastAsia="Times New Roman" w:hAnsi="Helvetica" w:cs="Helvetica"/>
          <w:color w:val="232323"/>
          <w:sz w:val="24"/>
          <w:szCs w:val="24"/>
        </w:rPr>
        <w:t>Masks are required for clients</w:t>
      </w:r>
    </w:p>
    <w:p w:rsidR="0050642B" w:rsidRPr="00541B2D" w:rsidRDefault="00A04B54" w:rsidP="0050642B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Discontinued the practice of hand shaking and other non-essential contact</w:t>
      </w:r>
    </w:p>
    <w:p w:rsidR="00CA0CFC" w:rsidRPr="00541B2D" w:rsidRDefault="0050642B" w:rsidP="0050642B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Implemented a policy of one guest per artist at work stations six feet apart </w:t>
      </w:r>
      <w:r w:rsidR="00CA0CFC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in </w:t>
      </w:r>
      <w:r w:rsid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the room at any given time in </w:t>
      </w:r>
      <w:r w:rsidR="00CA0CFC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order to 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>adhere to</w:t>
      </w:r>
      <w:r w:rsidR="00CA0CFC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social distancing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guidelines</w:t>
      </w:r>
      <w:r w:rsidR="00CA0CFC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. </w:t>
      </w:r>
    </w:p>
    <w:p w:rsidR="00CA0CFC" w:rsidRPr="00541B2D" w:rsidRDefault="00CA0CFC" w:rsidP="00A04B54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Implemented a policy </w:t>
      </w:r>
      <w:r w:rsidR="0050642B"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in which we reserve the right 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to deny service to </w:t>
      </w:r>
      <w:r w:rsidR="0050642B" w:rsidRPr="00541B2D">
        <w:rPr>
          <w:rFonts w:ascii="Helvetica" w:eastAsia="Times New Roman" w:hAnsi="Helvetica" w:cs="Helvetica"/>
          <w:color w:val="232323"/>
          <w:sz w:val="24"/>
          <w:szCs w:val="24"/>
        </w:rPr>
        <w:t>those</w:t>
      </w: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 who exhibit or have exhibited signs of illness the day of the event or within the past fourteen days. </w:t>
      </w:r>
    </w:p>
    <w:p w:rsidR="0050642B" w:rsidRPr="00541B2D" w:rsidRDefault="0050642B" w:rsidP="00A04B54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  <w:r w:rsidRPr="00541B2D">
        <w:rPr>
          <w:rFonts w:ascii="Helvetica" w:eastAsia="Times New Roman" w:hAnsi="Helvetica" w:cs="Helvetica"/>
          <w:color w:val="232323"/>
          <w:sz w:val="24"/>
          <w:szCs w:val="24"/>
        </w:rPr>
        <w:t xml:space="preserve">Agreed to follow all safety guidelines for reopening </w:t>
      </w:r>
      <w:r w:rsidR="00541B2D">
        <w:rPr>
          <w:rFonts w:ascii="Helvetica" w:eastAsia="Times New Roman" w:hAnsi="Helvetica" w:cs="Helvetica"/>
          <w:color w:val="232323"/>
          <w:sz w:val="24"/>
          <w:szCs w:val="24"/>
        </w:rPr>
        <w:t>set statewide by our governor</w:t>
      </w:r>
    </w:p>
    <w:p w:rsidR="00A541A7" w:rsidRPr="00541B2D" w:rsidRDefault="00A541A7" w:rsidP="00A541A7">
      <w:pPr>
        <w:spacing w:after="0" w:line="390" w:lineRule="atLeast"/>
        <w:textAlignment w:val="baseline"/>
        <w:rPr>
          <w:rFonts w:ascii="Helvetica" w:eastAsia="Times New Roman" w:hAnsi="Helvetica" w:cs="Helvetica"/>
          <w:color w:val="232323"/>
          <w:sz w:val="24"/>
          <w:szCs w:val="24"/>
        </w:rPr>
      </w:pPr>
    </w:p>
    <w:p w:rsidR="00A541A7" w:rsidRDefault="00A541A7" w:rsidP="00541B2D">
      <w:pPr>
        <w:shd w:val="clear" w:color="auto" w:fill="FFFFFF"/>
        <w:spacing w:after="0" w:line="240" w:lineRule="auto"/>
        <w:ind w:firstLine="720"/>
        <w:textAlignment w:val="baseline"/>
        <w:rPr>
          <w:rFonts w:ascii="Helvetica" w:eastAsia="Times New Roman" w:hAnsi="Helvetica" w:cs="Helvetica"/>
          <w:color w:val="232323"/>
          <w:sz w:val="26"/>
          <w:szCs w:val="26"/>
        </w:rPr>
      </w:pPr>
      <w:r w:rsidRPr="00A541A7">
        <w:rPr>
          <w:rFonts w:ascii="Helvetica" w:eastAsia="Times New Roman" w:hAnsi="Helvetica" w:cs="Helvetica"/>
          <w:noProof/>
          <w:color w:val="232323"/>
          <w:sz w:val="26"/>
          <w:szCs w:val="26"/>
        </w:rPr>
        <w:drawing>
          <wp:inline distT="0" distB="0" distL="0" distR="0">
            <wp:extent cx="1857375" cy="828675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48" t="30484" r="39102" b="4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2867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232323"/>
          <w:sz w:val="26"/>
          <w:szCs w:val="26"/>
        </w:rPr>
        <w:drawing>
          <wp:inline distT="0" distB="0" distL="0" distR="0">
            <wp:extent cx="1209675" cy="1209675"/>
            <wp:effectExtent l="19050" t="0" r="9525" b="0"/>
            <wp:docPr id="2" name="Picture 1" descr="C:\Users\User\Desktop\15894182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89418200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1A7">
        <w:rPr>
          <w:rFonts w:ascii="Helvetica" w:eastAsia="Times New Roman" w:hAnsi="Helvetica" w:cs="Helvetica"/>
          <w:noProof/>
          <w:color w:val="232323"/>
          <w:sz w:val="26"/>
          <w:szCs w:val="26"/>
        </w:rPr>
        <w:drawing>
          <wp:inline distT="0" distB="0" distL="0" distR="0">
            <wp:extent cx="1257300" cy="971927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69" t="18518" r="33013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05" cy="973940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A7" w:rsidRDefault="00A541A7" w:rsidP="00A04B5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232323"/>
          <w:sz w:val="26"/>
          <w:szCs w:val="26"/>
        </w:rPr>
      </w:pPr>
    </w:p>
    <w:p w:rsidR="00A541A7" w:rsidRPr="00A04B54" w:rsidRDefault="00A541A7" w:rsidP="00A04B5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232323"/>
          <w:sz w:val="26"/>
          <w:szCs w:val="26"/>
        </w:rPr>
      </w:pPr>
    </w:p>
    <w:sectPr w:rsidR="00A541A7" w:rsidRPr="00A04B54" w:rsidSect="00AE575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A40" w:rsidRDefault="00551A40" w:rsidP="006F4B02">
      <w:pPr>
        <w:spacing w:after="0" w:line="240" w:lineRule="auto"/>
      </w:pPr>
      <w:r>
        <w:separator/>
      </w:r>
    </w:p>
  </w:endnote>
  <w:endnote w:type="continuationSeparator" w:id="0">
    <w:p w:rsidR="00551A40" w:rsidRDefault="00551A40" w:rsidP="006F4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02" w:rsidRDefault="0033281F" w:rsidP="006F4B02">
    <w:pPr>
      <w:pStyle w:val="Footer"/>
      <w:jc w:val="center"/>
      <w:rPr>
        <w:rFonts w:ascii="Lucida Bright" w:hAnsi="Lucida Bright"/>
      </w:rPr>
    </w:pPr>
    <w:hyperlink r:id="rId1" w:history="1">
      <w:r w:rsidR="006F4B02" w:rsidRPr="00B04DD4">
        <w:rPr>
          <w:rStyle w:val="Hyperlink"/>
          <w:rFonts w:ascii="Lucida Bright" w:hAnsi="Lucida Bright"/>
        </w:rPr>
        <w:t>www.yosemitemakeup.com</w:t>
      </w:r>
    </w:hyperlink>
    <w:r w:rsidR="006F4B02">
      <w:rPr>
        <w:rFonts w:ascii="Lucida Bright" w:hAnsi="Lucida Bright"/>
      </w:rPr>
      <w:t xml:space="preserve"> | </w:t>
    </w:r>
    <w:hyperlink r:id="rId2" w:history="1">
      <w:r w:rsidR="006F4B02" w:rsidRPr="00B04DD4">
        <w:rPr>
          <w:rStyle w:val="Hyperlink"/>
          <w:rFonts w:ascii="Lucida Bright" w:hAnsi="Lucida Bright"/>
        </w:rPr>
        <w:t>info@yosemitemakeup.com</w:t>
      </w:r>
    </w:hyperlink>
    <w:r w:rsidR="006F4B02">
      <w:rPr>
        <w:rFonts w:ascii="Lucida Bright" w:hAnsi="Lucida Bright"/>
      </w:rPr>
      <w:t xml:space="preserve"> | 559.355.8992</w:t>
    </w:r>
  </w:p>
  <w:p w:rsidR="006F4B02" w:rsidRDefault="006F4B02" w:rsidP="006F4B02">
    <w:pPr>
      <w:pStyle w:val="Footer"/>
      <w:jc w:val="center"/>
      <w:rPr>
        <w:rFonts w:ascii="Lucida Bright" w:hAnsi="Lucida Bright"/>
      </w:rPr>
    </w:pPr>
    <w:r>
      <w:rPr>
        <w:rFonts w:ascii="Lucida Bright" w:hAnsi="Lucida Bright"/>
      </w:rPr>
      <w:t xml:space="preserve">40108 Hwy. 49 Ste. C #401 </w:t>
    </w:r>
  </w:p>
  <w:p w:rsidR="006F4B02" w:rsidRPr="00B74266" w:rsidRDefault="006F4B02" w:rsidP="006F4B02">
    <w:pPr>
      <w:pStyle w:val="Footer"/>
      <w:jc w:val="center"/>
      <w:rPr>
        <w:rFonts w:ascii="Lucida Bright" w:hAnsi="Lucida Bright"/>
      </w:rPr>
    </w:pPr>
    <w:r>
      <w:rPr>
        <w:rFonts w:ascii="Lucida Bright" w:hAnsi="Lucida Bright"/>
      </w:rPr>
      <w:t>Oakhurst, CA 93644</w:t>
    </w:r>
  </w:p>
  <w:p w:rsidR="006F4B02" w:rsidRDefault="006F4B02">
    <w:pPr>
      <w:pStyle w:val="Footer"/>
    </w:pPr>
  </w:p>
  <w:p w:rsidR="006F4B02" w:rsidRDefault="006F4B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A40" w:rsidRDefault="00551A40" w:rsidP="006F4B02">
      <w:pPr>
        <w:spacing w:after="0" w:line="240" w:lineRule="auto"/>
      </w:pPr>
      <w:r>
        <w:separator/>
      </w:r>
    </w:p>
  </w:footnote>
  <w:footnote w:type="continuationSeparator" w:id="0">
    <w:p w:rsidR="00551A40" w:rsidRDefault="00551A40" w:rsidP="006F4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02" w:rsidRDefault="006F4B02" w:rsidP="006F4B02">
    <w:pPr>
      <w:pStyle w:val="Header"/>
      <w:jc w:val="center"/>
    </w:pPr>
    <w:r>
      <w:rPr>
        <w:noProof/>
      </w:rPr>
      <w:drawing>
        <wp:inline distT="0" distB="0" distL="0" distR="0">
          <wp:extent cx="2085975" cy="981075"/>
          <wp:effectExtent l="19050" t="0" r="9525" b="0"/>
          <wp:docPr id="8" name="Picture 7" descr="blush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sh final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8631" cy="982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3099"/>
    <w:multiLevelType w:val="multilevel"/>
    <w:tmpl w:val="68B4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A04B54"/>
    <w:rsid w:val="00190C2D"/>
    <w:rsid w:val="0033281F"/>
    <w:rsid w:val="00332F23"/>
    <w:rsid w:val="004C7D3B"/>
    <w:rsid w:val="0050642B"/>
    <w:rsid w:val="00541B2D"/>
    <w:rsid w:val="00551A40"/>
    <w:rsid w:val="006F4B02"/>
    <w:rsid w:val="00800F67"/>
    <w:rsid w:val="00806EA0"/>
    <w:rsid w:val="00A04B54"/>
    <w:rsid w:val="00A541A7"/>
    <w:rsid w:val="00A71F0B"/>
    <w:rsid w:val="00AE575C"/>
    <w:rsid w:val="00CA0CFC"/>
    <w:rsid w:val="00CE39E7"/>
    <w:rsid w:val="00CF0424"/>
    <w:rsid w:val="00EA4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7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4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1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F4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4B02"/>
  </w:style>
  <w:style w:type="paragraph" w:styleId="Footer">
    <w:name w:val="footer"/>
    <w:basedOn w:val="Normal"/>
    <w:link w:val="FooterChar"/>
    <w:uiPriority w:val="99"/>
    <w:unhideWhenUsed/>
    <w:rsid w:val="006F4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B02"/>
  </w:style>
  <w:style w:type="character" w:styleId="Hyperlink">
    <w:name w:val="Hyperlink"/>
    <w:basedOn w:val="DefaultParagraphFont"/>
    <w:uiPriority w:val="99"/>
    <w:unhideWhenUsed/>
    <w:rsid w:val="006F4B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osemitemakeup.com" TargetMode="External"/><Relationship Id="rId1" Type="http://schemas.openxmlformats.org/officeDocument/2006/relationships/hyperlink" Target="http://www.yosemitemake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Family</dc:creator>
  <cp:lastModifiedBy>Lopez Family</cp:lastModifiedBy>
  <cp:revision>5</cp:revision>
  <dcterms:created xsi:type="dcterms:W3CDTF">2020-05-14T03:03:00Z</dcterms:created>
  <dcterms:modified xsi:type="dcterms:W3CDTF">2020-05-30T20:50:00Z</dcterms:modified>
</cp:coreProperties>
</file>